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B10" w:rsidRDefault="00D9045E" w:rsidP="00D9045E">
      <w:pPr>
        <w:jc w:val="center"/>
        <w:rPr>
          <w:rFonts w:ascii="Arial" w:hAnsi="Arial" w:cs="Arial"/>
          <w:b/>
          <w:sz w:val="40"/>
          <w:szCs w:val="40"/>
        </w:rPr>
      </w:pPr>
      <w:r w:rsidRPr="00D9045E">
        <w:rPr>
          <w:rFonts w:ascii="Arial" w:hAnsi="Arial" w:cs="Arial"/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4872421</wp:posOffset>
            </wp:positionH>
            <wp:positionV relativeFrom="paragraph">
              <wp:posOffset>-519479</wp:posOffset>
            </wp:positionV>
            <wp:extent cx="1456706" cy="109253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AdM-logotip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706" cy="1092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45E">
        <w:rPr>
          <w:rFonts w:ascii="Arial" w:hAnsi="Arial" w:cs="Arial"/>
          <w:b/>
          <w:sz w:val="40"/>
          <w:szCs w:val="40"/>
        </w:rPr>
        <w:t>Encuesta Vegetación de México</w:t>
      </w:r>
    </w:p>
    <w:p w:rsidR="00CF4F5B" w:rsidRDefault="00CF4F5B" w:rsidP="00CF4F5B">
      <w:pPr>
        <w:rPr>
          <w:rFonts w:ascii="Arial" w:hAnsi="Arial" w:cs="Arial"/>
          <w:b/>
          <w:sz w:val="24"/>
          <w:szCs w:val="24"/>
        </w:rPr>
      </w:pPr>
    </w:p>
    <w:p w:rsidR="00CF4F5B" w:rsidRPr="00CF4F5B" w:rsidRDefault="00CF4F5B" w:rsidP="00CF4F5B">
      <w:pPr>
        <w:rPr>
          <w:rFonts w:ascii="Arial" w:hAnsi="Arial" w:cs="Arial"/>
          <w:b/>
          <w:sz w:val="24"/>
          <w:szCs w:val="24"/>
        </w:rPr>
      </w:pPr>
      <w:r w:rsidRPr="00CF4F5B">
        <w:rPr>
          <w:rFonts w:ascii="Arial" w:hAnsi="Arial" w:cs="Arial"/>
          <w:b/>
          <w:sz w:val="24"/>
          <w:szCs w:val="24"/>
        </w:rPr>
        <w:t>Esta es la información recabada de la población mexicana que participo en mi encuesta</w:t>
      </w:r>
      <w:r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D9045E" w:rsidRDefault="00D9045E" w:rsidP="00D9045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5843693" cy="3075305"/>
            <wp:effectExtent l="0" t="0" r="5080" b="0"/>
            <wp:docPr id="2" name="Imagen 2" descr="C:\Users\fabio\AppData\Local\Microsoft\Windows\INetCache\Content.MSO\625DA18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bio\AppData\Local\Microsoft\Windows\INetCache\Content.MSO\625DA18D.t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84" cy="3088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45E" w:rsidRDefault="00D9045E" w:rsidP="00D9045E">
      <w:pPr>
        <w:rPr>
          <w:rFonts w:ascii="Arial" w:hAnsi="Arial" w:cs="Arial"/>
          <w:sz w:val="24"/>
          <w:szCs w:val="24"/>
        </w:rPr>
      </w:pPr>
      <w:r w:rsidRPr="00D9045E">
        <w:rPr>
          <w:rFonts w:ascii="Arial" w:hAnsi="Arial" w:cs="Arial"/>
          <w:sz w:val="24"/>
          <w:szCs w:val="24"/>
        </w:rPr>
        <w:t xml:space="preserve">En esta pregunta </w:t>
      </w:r>
      <w:r>
        <w:rPr>
          <w:rFonts w:ascii="Arial" w:hAnsi="Arial" w:cs="Arial"/>
          <w:sz w:val="24"/>
          <w:szCs w:val="24"/>
        </w:rPr>
        <w:t>el 90% respondió la primera opción el otro 10% contesto que era la segunda.</w:t>
      </w:r>
    </w:p>
    <w:p w:rsidR="00D9045E" w:rsidRDefault="00D9045E" w:rsidP="00D9045E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660812" cy="3122930"/>
            <wp:effectExtent l="0" t="0" r="0" b="1270"/>
            <wp:docPr id="3" name="Imagen 3" descr="C:\Users\fabio\AppData\Local\Microsoft\Windows\INetCache\Content.MSO\97CFB82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abio\AppData\Local\Microsoft\Windows\INetCache\Content.MSO\97CFB823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678" cy="3128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45E" w:rsidRDefault="00D9045E" w:rsidP="00D9045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la pregunta dos el 40% dijo que 15 el 10 que 11% y el otro 50% dijo que 08</w:t>
      </w:r>
    </w:p>
    <w:p w:rsidR="00D9045E" w:rsidRDefault="00D9045E" w:rsidP="00D9045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4916384" cy="2265676"/>
            <wp:effectExtent l="0" t="0" r="0" b="1905"/>
            <wp:docPr id="4" name="Imagen 4" descr="C:\Users\fabio\AppData\Local\Microsoft\Windows\INetCache\Content.MSO\4B0E892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abio\AppData\Local\Microsoft\Windows\INetCache\Content.MSO\4B0E8929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384" cy="226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En </w:t>
      </w:r>
      <w:r w:rsidR="00AE273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sta pregunta el 100% considera que es importante </w:t>
      </w:r>
    </w:p>
    <w:p w:rsidR="00AE2732" w:rsidRDefault="00AE2732" w:rsidP="00D9045E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400040" cy="2698115"/>
            <wp:effectExtent l="0" t="0" r="0" b="6985"/>
            <wp:docPr id="5" name="Imagen 5" descr="C:\Users\fabio\AppData\Local\Microsoft\Windows\INetCache\Content.MSO\75F4AE1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abio\AppData\Local\Microsoft\Windows\INetCache\Content.MSO\75F4AE1F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32" w:rsidRDefault="00AE2732" w:rsidP="00AE2732">
      <w:pPr>
        <w:rPr>
          <w:rFonts w:ascii="Arial" w:hAnsi="Arial" w:cs="Arial"/>
          <w:noProof/>
        </w:rPr>
      </w:pPr>
    </w:p>
    <w:p w:rsidR="00AE2732" w:rsidRDefault="00AE2732" w:rsidP="00AE2732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E2732">
        <w:rPr>
          <w:rFonts w:ascii="Arial" w:hAnsi="Arial" w:cs="Arial"/>
          <w:sz w:val="24"/>
          <w:szCs w:val="24"/>
        </w:rPr>
        <w:t xml:space="preserve">La población mexicana considera el 60% que es mezquital, el otro 20% </w:t>
      </w:r>
      <w:r w:rsidRPr="00AE273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Matorral </w:t>
      </w:r>
      <w:r w:rsidRPr="00AE2732">
        <w:rPr>
          <w:rFonts w:ascii="Arial" w:hAnsi="Arial" w:cs="Arial"/>
          <w:color w:val="000000"/>
          <w:sz w:val="24"/>
          <w:szCs w:val="24"/>
          <w:shd w:val="clear" w:color="auto" w:fill="FFFFFF"/>
        </w:rPr>
        <w:t>xerófilo</w:t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400040" cy="2488565"/>
            <wp:effectExtent l="0" t="0" r="0" b="6985"/>
            <wp:docPr id="6" name="Imagen 6" descr="C:\Users\fabio\AppData\Local\Microsoft\Windows\INetCache\Content.MSO\ACFB7C8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abio\AppData\Local\Microsoft\Windows\INetCache\Content.MSO\ACFB7C85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La pregunta 5 el 70% considera que es selva </w:t>
      </w:r>
      <w:proofErr w:type="spellStart"/>
      <w:r>
        <w:rPr>
          <w:rFonts w:ascii="Arial" w:hAnsi="Arial" w:cs="Arial"/>
          <w:sz w:val="24"/>
          <w:szCs w:val="24"/>
        </w:rPr>
        <w:t>Subhumeda</w:t>
      </w:r>
      <w:proofErr w:type="spellEnd"/>
      <w:r>
        <w:rPr>
          <w:rFonts w:ascii="Arial" w:hAnsi="Arial" w:cs="Arial"/>
          <w:sz w:val="24"/>
          <w:szCs w:val="24"/>
        </w:rPr>
        <w:t xml:space="preserve"> y el otro 10% Bosque Mesófilo de montaña</w:t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400040" cy="2698115"/>
            <wp:effectExtent l="0" t="0" r="0" b="6985"/>
            <wp:docPr id="8" name="Imagen 8" descr="C:\Users\fabio\AppData\Local\Microsoft\Windows\INetCache\Content.MSO\364557A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fabio\AppData\Local\Microsoft\Windows\INetCache\Content.MSO\364557A1.t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100% esta de acuerdo </w:t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400040" cy="2698115"/>
            <wp:effectExtent l="0" t="0" r="0" b="6985"/>
            <wp:docPr id="10" name="Imagen 10" descr="C:\Users\fabio\AppData\Local\Microsoft\Windows\INetCache\Content.MSO\2A0CB67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fabio\AppData\Local\Microsoft\Windows\INetCache\Content.MSO\2A0CB67D.t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Como podemos observar el 90% dice que es verdadero mientras el otro 10% considera que es falso.</w:t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400040" cy="2488565"/>
            <wp:effectExtent l="0" t="0" r="0" b="6985"/>
            <wp:docPr id="11" name="Imagen 11" descr="C:\Users\fabio\AppData\Local\Microsoft\Windows\INetCache\Content.MSO\7A6ACA9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fabio\AppData\Local\Microsoft\Windows\INetCache\Content.MSO\7A6ACA93.t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esta pregunta la población considera que 50% y 50%</w:t>
      </w:r>
    </w:p>
    <w:p w:rsidR="00AE2732" w:rsidRDefault="00AE2732" w:rsidP="00AE2732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400040" cy="2698115"/>
            <wp:effectExtent l="0" t="0" r="0" b="6985"/>
            <wp:docPr id="12" name="Imagen 12" descr="C:\Users\fabio\AppData\Local\Microsoft\Windows\INetCache\Content.MSO\B68DF51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fabio\AppData\Local\Microsoft\Windows\INetCache\Content.MSO\B68DF519.t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esta pregunta agricultura tiene el 90%</w:t>
      </w:r>
      <w:r>
        <w:rPr>
          <w:rFonts w:ascii="Arial" w:hAnsi="Arial" w:cs="Arial"/>
          <w:noProof/>
        </w:rPr>
        <w:drawing>
          <wp:inline distT="0" distB="0" distL="0" distR="0">
            <wp:extent cx="5400040" cy="2488565"/>
            <wp:effectExtent l="0" t="0" r="0" b="6985"/>
            <wp:docPr id="13" name="Imagen 13" descr="C:\Users\fabio\AppData\Local\Microsoft\Windows\INetCache\Content.MSO\645D2F8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fabio\AppData\Local\Microsoft\Windows\INetCache\Content.MSO\645D2F8F.t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</w:t>
      </w:r>
    </w:p>
    <w:p w:rsidR="00AE2732" w:rsidRPr="00AE2732" w:rsidRDefault="00AE2732" w:rsidP="00AE273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 el 80%</w:t>
      </w:r>
      <w:r w:rsidR="00CF4F5B">
        <w:rPr>
          <w:rFonts w:ascii="Arial" w:hAnsi="Arial" w:cs="Arial"/>
          <w:sz w:val="24"/>
          <w:szCs w:val="24"/>
        </w:rPr>
        <w:t xml:space="preserve"> la población eligió la primera opción </w:t>
      </w:r>
    </w:p>
    <w:sectPr w:rsidR="00AE2732" w:rsidRPr="00AE27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1447" w:rsidRDefault="00231447" w:rsidP="00AE2732">
      <w:pPr>
        <w:spacing w:after="0" w:line="240" w:lineRule="auto"/>
      </w:pPr>
      <w:r>
        <w:separator/>
      </w:r>
    </w:p>
  </w:endnote>
  <w:endnote w:type="continuationSeparator" w:id="0">
    <w:p w:rsidR="00231447" w:rsidRDefault="00231447" w:rsidP="00AE2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1447" w:rsidRDefault="00231447" w:rsidP="00AE2732">
      <w:pPr>
        <w:spacing w:after="0" w:line="240" w:lineRule="auto"/>
      </w:pPr>
      <w:r>
        <w:separator/>
      </w:r>
    </w:p>
  </w:footnote>
  <w:footnote w:type="continuationSeparator" w:id="0">
    <w:p w:rsidR="00231447" w:rsidRDefault="00231447" w:rsidP="00AE27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45E"/>
    <w:rsid w:val="00011AFC"/>
    <w:rsid w:val="00231447"/>
    <w:rsid w:val="005A0C88"/>
    <w:rsid w:val="00AE2732"/>
    <w:rsid w:val="00CF4F5B"/>
    <w:rsid w:val="00D9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3F96F"/>
  <w15:chartTrackingRefBased/>
  <w15:docId w15:val="{47527B0E-F4A4-466A-88D3-7B53F692A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E27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2732"/>
  </w:style>
  <w:style w:type="paragraph" w:styleId="Piedepgina">
    <w:name w:val="footer"/>
    <w:basedOn w:val="Normal"/>
    <w:link w:val="PiedepginaCar"/>
    <w:uiPriority w:val="99"/>
    <w:unhideWhenUsed/>
    <w:rsid w:val="00AE27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2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fabiola.oro.retama@outlook.es</dc:creator>
  <cp:keywords/>
  <dc:description/>
  <cp:lastModifiedBy>fabiola.oro.retama@outlook.es</cp:lastModifiedBy>
  <cp:revision>1</cp:revision>
  <dcterms:created xsi:type="dcterms:W3CDTF">2019-05-29T07:22:00Z</dcterms:created>
  <dcterms:modified xsi:type="dcterms:W3CDTF">2019-05-29T07:44:00Z</dcterms:modified>
</cp:coreProperties>
</file>